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AD76" w14:textId="12A608F9" w:rsidR="00CB5C3F" w:rsidRPr="00615836" w:rsidRDefault="00615836" w:rsidP="00615836">
      <w:pPr>
        <w:jc w:val="center"/>
        <w:rPr>
          <w:sz w:val="72"/>
          <w:szCs w:val="72"/>
        </w:rPr>
      </w:pPr>
      <w:r w:rsidRPr="00615836">
        <w:rPr>
          <w:sz w:val="72"/>
          <w:szCs w:val="72"/>
        </w:rPr>
        <w:t>Innowacja pedagogiczna</w:t>
      </w:r>
    </w:p>
    <w:p w14:paraId="4C6CFBE0" w14:textId="77777777" w:rsidR="00615836" w:rsidRDefault="00615836" w:rsidP="00615836">
      <w:pPr>
        <w:jc w:val="center"/>
        <w:rPr>
          <w:sz w:val="72"/>
          <w:szCs w:val="72"/>
        </w:rPr>
      </w:pPr>
    </w:p>
    <w:p w14:paraId="189946EE" w14:textId="5A355E3C" w:rsidR="00615836" w:rsidRDefault="00615836" w:rsidP="00615836">
      <w:pPr>
        <w:jc w:val="center"/>
        <w:rPr>
          <w:i/>
          <w:iCs/>
          <w:sz w:val="72"/>
          <w:szCs w:val="72"/>
        </w:rPr>
      </w:pPr>
      <w:r w:rsidRPr="00615836">
        <w:rPr>
          <w:sz w:val="72"/>
          <w:szCs w:val="72"/>
        </w:rPr>
        <w:t xml:space="preserve">Tytuł: </w:t>
      </w:r>
      <w:r w:rsidRPr="00615836">
        <w:rPr>
          <w:i/>
          <w:iCs/>
          <w:sz w:val="72"/>
          <w:szCs w:val="72"/>
        </w:rPr>
        <w:t>Jak smakuje Polska? Poznajemy tradycyjne potrawy regionalne.</w:t>
      </w:r>
    </w:p>
    <w:p w14:paraId="1ACDE07E" w14:textId="77777777" w:rsidR="00615836" w:rsidRDefault="00615836" w:rsidP="00615836">
      <w:pPr>
        <w:jc w:val="center"/>
        <w:rPr>
          <w:i/>
          <w:iCs/>
          <w:sz w:val="72"/>
          <w:szCs w:val="72"/>
        </w:rPr>
      </w:pPr>
    </w:p>
    <w:p w14:paraId="4FD20880" w14:textId="7E797591" w:rsidR="00615836" w:rsidRDefault="00615836" w:rsidP="00615836">
      <w:pPr>
        <w:jc w:val="center"/>
        <w:rPr>
          <w:sz w:val="48"/>
          <w:szCs w:val="48"/>
        </w:rPr>
      </w:pPr>
      <w:r>
        <w:rPr>
          <w:sz w:val="48"/>
          <w:szCs w:val="48"/>
        </w:rPr>
        <w:t>Autor:</w:t>
      </w:r>
    </w:p>
    <w:p w14:paraId="5F5478DF" w14:textId="7CC10630" w:rsidR="00615836" w:rsidRDefault="00615836" w:rsidP="00615836">
      <w:pPr>
        <w:jc w:val="center"/>
        <w:rPr>
          <w:sz w:val="48"/>
          <w:szCs w:val="48"/>
        </w:rPr>
      </w:pPr>
      <w:r>
        <w:rPr>
          <w:sz w:val="48"/>
          <w:szCs w:val="48"/>
        </w:rPr>
        <w:t>Paulina Stepka</w:t>
      </w:r>
    </w:p>
    <w:p w14:paraId="3FD9168C" w14:textId="77777777" w:rsidR="0038074E" w:rsidRDefault="0038074E" w:rsidP="00615836">
      <w:pPr>
        <w:jc w:val="center"/>
        <w:rPr>
          <w:sz w:val="48"/>
          <w:szCs w:val="48"/>
        </w:rPr>
      </w:pPr>
    </w:p>
    <w:p w14:paraId="4BB1192D" w14:textId="77777777" w:rsidR="0038074E" w:rsidRDefault="0038074E" w:rsidP="0038074E">
      <w:pPr>
        <w:rPr>
          <w:sz w:val="48"/>
          <w:szCs w:val="48"/>
        </w:rPr>
      </w:pPr>
    </w:p>
    <w:p w14:paraId="2C7AD0AC" w14:textId="4E681929" w:rsidR="0038074E" w:rsidRPr="00F86726" w:rsidRDefault="0038074E" w:rsidP="0038074E">
      <w:pPr>
        <w:rPr>
          <w:b/>
          <w:bCs/>
          <w:sz w:val="28"/>
          <w:szCs w:val="28"/>
        </w:rPr>
      </w:pPr>
      <w:r w:rsidRPr="00F86726">
        <w:rPr>
          <w:b/>
          <w:bCs/>
          <w:sz w:val="28"/>
          <w:szCs w:val="28"/>
        </w:rPr>
        <w:t>Rodzaj innowacji:</w:t>
      </w:r>
    </w:p>
    <w:p w14:paraId="762C9BCF" w14:textId="46B719D4" w:rsidR="0038074E" w:rsidRPr="00F86726" w:rsidRDefault="0038074E" w:rsidP="0038074E">
      <w:pPr>
        <w:rPr>
          <w:b/>
          <w:bCs/>
          <w:sz w:val="28"/>
          <w:szCs w:val="28"/>
        </w:rPr>
      </w:pPr>
      <w:r w:rsidRPr="00F86726">
        <w:rPr>
          <w:b/>
          <w:bCs/>
          <w:sz w:val="28"/>
          <w:szCs w:val="28"/>
        </w:rPr>
        <w:t>Organizacyjno – metodyczna</w:t>
      </w:r>
    </w:p>
    <w:p w14:paraId="1C3E218C" w14:textId="06327F92" w:rsidR="00D23304" w:rsidRPr="00895ABD" w:rsidRDefault="00DF27F6" w:rsidP="00895ABD">
      <w:pPr>
        <w:rPr>
          <w:sz w:val="28"/>
          <w:szCs w:val="28"/>
        </w:rPr>
      </w:pPr>
      <w:r w:rsidRPr="00DF27F6">
        <w:rPr>
          <w:sz w:val="28"/>
          <w:szCs w:val="28"/>
        </w:rPr>
        <w:t>Adresatami innowacji są uczniowie klas</w:t>
      </w:r>
      <w:r>
        <w:rPr>
          <w:sz w:val="28"/>
          <w:szCs w:val="28"/>
        </w:rPr>
        <w:t>y 1B i 2 Szkoły Przysposabiającej do Pracy</w:t>
      </w:r>
      <w:r w:rsidRPr="00DF27F6">
        <w:rPr>
          <w:sz w:val="28"/>
          <w:szCs w:val="28"/>
        </w:rPr>
        <w:t>. Czas realizacji innowacji</w:t>
      </w:r>
      <w:r>
        <w:rPr>
          <w:sz w:val="28"/>
          <w:szCs w:val="28"/>
        </w:rPr>
        <w:t xml:space="preserve"> </w:t>
      </w:r>
      <w:r w:rsidRPr="00DF27F6">
        <w:rPr>
          <w:sz w:val="28"/>
          <w:szCs w:val="28"/>
        </w:rPr>
        <w:t>obejmuje rok szkolny 202</w:t>
      </w:r>
      <w:r>
        <w:rPr>
          <w:sz w:val="28"/>
          <w:szCs w:val="28"/>
        </w:rPr>
        <w:t>5</w:t>
      </w:r>
      <w:r w:rsidRPr="00DF27F6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F27F6">
        <w:rPr>
          <w:sz w:val="28"/>
          <w:szCs w:val="28"/>
        </w:rPr>
        <w:t>. Zajęcia innowacyjne od</w:t>
      </w:r>
      <w:r w:rsidR="00BA0061">
        <w:rPr>
          <w:sz w:val="28"/>
          <w:szCs w:val="28"/>
        </w:rPr>
        <w:t>bę</w:t>
      </w:r>
      <w:r w:rsidRPr="00DF27F6">
        <w:rPr>
          <w:sz w:val="28"/>
          <w:szCs w:val="28"/>
        </w:rPr>
        <w:t xml:space="preserve">dą w ramach </w:t>
      </w:r>
      <w:r>
        <w:rPr>
          <w:sz w:val="28"/>
          <w:szCs w:val="28"/>
        </w:rPr>
        <w:t xml:space="preserve">przedmiotu przysposobienie do pracy. Zajęcia prowadzone będą metodą projektową, w każdym miesiącu uczniowie będą poznawać </w:t>
      </w:r>
      <w:r w:rsidR="00D23304">
        <w:rPr>
          <w:sz w:val="28"/>
          <w:szCs w:val="28"/>
        </w:rPr>
        <w:t xml:space="preserve">kolejną kuchnię regionalną Polski, i gotować wybraną potrawę. </w:t>
      </w:r>
      <w:r w:rsidR="00D23304" w:rsidRPr="00D23304">
        <w:rPr>
          <w:sz w:val="28"/>
          <w:szCs w:val="28"/>
        </w:rPr>
        <w:t>Projekty pozwalają na wprowadzanie nowych rozwiązań, aktywne</w:t>
      </w:r>
      <w:r w:rsidR="00CB2E15">
        <w:rPr>
          <w:sz w:val="28"/>
          <w:szCs w:val="28"/>
        </w:rPr>
        <w:t xml:space="preserve"> </w:t>
      </w:r>
      <w:r w:rsidR="00D23304" w:rsidRPr="00D23304">
        <w:rPr>
          <w:sz w:val="28"/>
          <w:szCs w:val="28"/>
        </w:rPr>
        <w:t>zaangażowanie uczestników i rozwój kluczowych kompetencji</w:t>
      </w:r>
      <w:r w:rsidR="00CB2E15">
        <w:rPr>
          <w:sz w:val="28"/>
          <w:szCs w:val="28"/>
        </w:rPr>
        <w:t>, co doskonale wpisuje się w zaplanowane w innowacji działania.</w:t>
      </w:r>
    </w:p>
    <w:p w14:paraId="339B56A7" w14:textId="12D2E940" w:rsidR="00CB2E15" w:rsidRDefault="0023454F" w:rsidP="00311DF7">
      <w:pPr>
        <w:rPr>
          <w:sz w:val="28"/>
          <w:szCs w:val="28"/>
        </w:rPr>
      </w:pPr>
      <w:r w:rsidRPr="0023454F">
        <w:rPr>
          <w:b/>
          <w:bCs/>
          <w:sz w:val="28"/>
          <w:szCs w:val="28"/>
        </w:rPr>
        <w:lastRenderedPageBreak/>
        <w:t>Podobno najlepiej poznać kraj, jedząc jego narodowe dania…</w:t>
      </w:r>
      <w:r w:rsidRPr="0023454F">
        <w:rPr>
          <w:b/>
          <w:bCs/>
          <w:sz w:val="28"/>
          <w:szCs w:val="28"/>
        </w:rPr>
        <w:br/>
      </w:r>
      <w:r w:rsidRPr="0023454F">
        <w:rPr>
          <w:sz w:val="28"/>
          <w:szCs w:val="28"/>
        </w:rPr>
        <w:br/>
        <w:t xml:space="preserve">Tradycje kulinarne każdego kraju są jego wizytówką, </w:t>
      </w:r>
      <w:r w:rsidR="00BA0061">
        <w:rPr>
          <w:sz w:val="28"/>
          <w:szCs w:val="28"/>
        </w:rPr>
        <w:t>a nawet</w:t>
      </w:r>
      <w:r w:rsidRPr="0023454F">
        <w:rPr>
          <w:sz w:val="28"/>
          <w:szCs w:val="28"/>
        </w:rPr>
        <w:t xml:space="preserve"> busolą, którą posługują się turyści wyznaczając kierunki podróży. </w:t>
      </w:r>
      <w:r w:rsidR="00311DF7">
        <w:rPr>
          <w:sz w:val="28"/>
          <w:szCs w:val="28"/>
        </w:rPr>
        <w:t xml:space="preserve"> </w:t>
      </w:r>
      <w:r w:rsidR="00311DF7" w:rsidRPr="0023454F">
        <w:rPr>
          <w:sz w:val="28"/>
          <w:szCs w:val="28"/>
        </w:rPr>
        <w:t>Polskie regiony szczycą się swoimi tradycjami kulinarnymi i charakterystycznymi kuchniami, które wyrosły na gruncie specyficznych warunków geograficznych, zwyczajów, lokalnej historii, a czasem wpływu sąsiednich</w:t>
      </w:r>
      <w:r w:rsidR="00BA0061">
        <w:rPr>
          <w:sz w:val="28"/>
          <w:szCs w:val="28"/>
        </w:rPr>
        <w:t xml:space="preserve"> państw</w:t>
      </w:r>
      <w:r w:rsidR="00311DF7">
        <w:rPr>
          <w:sz w:val="28"/>
          <w:szCs w:val="28"/>
        </w:rPr>
        <w:t>.</w:t>
      </w:r>
    </w:p>
    <w:p w14:paraId="205A4802" w14:textId="4E2316BD" w:rsidR="00A61C2F" w:rsidRPr="00A61C2F" w:rsidRDefault="00A61C2F" w:rsidP="00311DF7">
      <w:pPr>
        <w:rPr>
          <w:b/>
          <w:bCs/>
          <w:sz w:val="28"/>
          <w:szCs w:val="28"/>
        </w:rPr>
      </w:pPr>
      <w:r w:rsidRPr="00A61C2F">
        <w:rPr>
          <w:b/>
          <w:bCs/>
          <w:sz w:val="28"/>
          <w:szCs w:val="28"/>
        </w:rPr>
        <w:t>Korzyści z wprowadzenia innowacji:</w:t>
      </w:r>
    </w:p>
    <w:p w14:paraId="1BE481D5" w14:textId="505FFA17" w:rsidR="0023454F" w:rsidRDefault="00CB2E15" w:rsidP="0023454F">
      <w:pPr>
        <w:rPr>
          <w:sz w:val="28"/>
          <w:szCs w:val="28"/>
        </w:rPr>
      </w:pPr>
      <w:r>
        <w:rPr>
          <w:sz w:val="28"/>
          <w:szCs w:val="28"/>
        </w:rPr>
        <w:t xml:space="preserve">Pomysł na innowację zrodził się z potrzeby </w:t>
      </w:r>
      <w:r w:rsidRPr="00CB2E15">
        <w:rPr>
          <w:sz w:val="28"/>
          <w:szCs w:val="28"/>
        </w:rPr>
        <w:t>kształtowani</w:t>
      </w:r>
      <w:r>
        <w:rPr>
          <w:sz w:val="28"/>
          <w:szCs w:val="28"/>
        </w:rPr>
        <w:t>a</w:t>
      </w:r>
      <w:r w:rsidRPr="00CB2E15">
        <w:rPr>
          <w:sz w:val="28"/>
          <w:szCs w:val="28"/>
        </w:rPr>
        <w:t xml:space="preserve"> tożsamości narodowej i poczucia przynależności do wspólnoty, budowanie szacunku dla dziedzictwa przodków, rozwój wrażliwości kulturowej i empatii oraz wzmacnianie więzi społecznych</w:t>
      </w:r>
      <w:r>
        <w:rPr>
          <w:sz w:val="28"/>
          <w:szCs w:val="28"/>
        </w:rPr>
        <w:t xml:space="preserve">. </w:t>
      </w:r>
      <w:r w:rsidR="0023454F" w:rsidRPr="0023454F">
        <w:rPr>
          <w:sz w:val="28"/>
          <w:szCs w:val="28"/>
        </w:rPr>
        <w:t xml:space="preserve">Dzięki różnorodności etnicznej i kulturowej </w:t>
      </w:r>
      <w:r w:rsidR="003A7B68">
        <w:rPr>
          <w:sz w:val="28"/>
          <w:szCs w:val="28"/>
        </w:rPr>
        <w:t>uczniowie będą</w:t>
      </w:r>
      <w:r w:rsidR="0023454F" w:rsidRPr="0023454F">
        <w:rPr>
          <w:sz w:val="28"/>
          <w:szCs w:val="28"/>
        </w:rPr>
        <w:t xml:space="preserve"> poznawać Polskę poprzez liczne kuchnie regionalne</w:t>
      </w:r>
      <w:r w:rsidR="002028D1">
        <w:rPr>
          <w:sz w:val="28"/>
          <w:szCs w:val="28"/>
        </w:rPr>
        <w:t>.</w:t>
      </w:r>
      <w:r w:rsidR="003A7B68">
        <w:rPr>
          <w:sz w:val="28"/>
          <w:szCs w:val="28"/>
        </w:rPr>
        <w:t xml:space="preserve"> </w:t>
      </w:r>
      <w:r w:rsidR="0023454F" w:rsidRPr="0023454F">
        <w:rPr>
          <w:sz w:val="28"/>
          <w:szCs w:val="28"/>
        </w:rPr>
        <w:t>Śledząc mapę Polski pod kątem kulinariów łatwo</w:t>
      </w:r>
      <w:r w:rsidR="00311DF7">
        <w:rPr>
          <w:sz w:val="28"/>
          <w:szCs w:val="28"/>
        </w:rPr>
        <w:t xml:space="preserve"> </w:t>
      </w:r>
      <w:r w:rsidR="003A7B68">
        <w:rPr>
          <w:sz w:val="28"/>
          <w:szCs w:val="28"/>
        </w:rPr>
        <w:t xml:space="preserve">dostrzegą </w:t>
      </w:r>
      <w:r w:rsidR="0023454F" w:rsidRPr="0023454F">
        <w:rPr>
          <w:sz w:val="28"/>
          <w:szCs w:val="28"/>
        </w:rPr>
        <w:t xml:space="preserve">specyfikę wielu kuchni </w:t>
      </w:r>
      <w:r w:rsidR="003A7B68">
        <w:rPr>
          <w:sz w:val="28"/>
          <w:szCs w:val="28"/>
        </w:rPr>
        <w:t>tradycyjnych</w:t>
      </w:r>
      <w:r w:rsidR="0023454F" w:rsidRPr="0023454F">
        <w:rPr>
          <w:sz w:val="28"/>
          <w:szCs w:val="28"/>
        </w:rPr>
        <w:t>…</w:t>
      </w:r>
    </w:p>
    <w:p w14:paraId="5AA7D9A4" w14:textId="28C36BCD" w:rsidR="00CB2E15" w:rsidRPr="0023454F" w:rsidRDefault="00CB2E15" w:rsidP="0023454F">
      <w:pPr>
        <w:rPr>
          <w:sz w:val="28"/>
          <w:szCs w:val="28"/>
        </w:rPr>
      </w:pPr>
      <w:r>
        <w:rPr>
          <w:sz w:val="28"/>
          <w:szCs w:val="28"/>
        </w:rPr>
        <w:t xml:space="preserve">Ponadto, poprzez zajęcia praktyczne zaplanowane w innowacji tj. (przygotowanie wybranej potrawy </w:t>
      </w:r>
      <w:r w:rsidR="00BA0061">
        <w:rPr>
          <w:sz w:val="28"/>
          <w:szCs w:val="28"/>
        </w:rPr>
        <w:t>danego</w:t>
      </w:r>
      <w:r>
        <w:rPr>
          <w:sz w:val="28"/>
          <w:szCs w:val="28"/>
        </w:rPr>
        <w:t xml:space="preserve"> miesiąca oraz wycieczki edukacyjne), uczniowie będą mieli możliwość kształtowania prawidłowej postawy wobec pracy </w:t>
      </w:r>
      <w:r w:rsidR="00B93C66" w:rsidRPr="00B93C66">
        <w:rPr>
          <w:sz w:val="28"/>
          <w:szCs w:val="28"/>
        </w:rPr>
        <w:t xml:space="preserve">w aspekcie motywacji, </w:t>
      </w:r>
      <w:r w:rsidR="00B93C66">
        <w:rPr>
          <w:sz w:val="28"/>
          <w:szCs w:val="28"/>
        </w:rPr>
        <w:t xml:space="preserve">oceny własnych </w:t>
      </w:r>
      <w:r w:rsidR="00B93C66" w:rsidRPr="00B93C66">
        <w:rPr>
          <w:sz w:val="28"/>
          <w:szCs w:val="28"/>
        </w:rPr>
        <w:t>kompetencji</w:t>
      </w:r>
      <w:r w:rsidR="00B93C66">
        <w:rPr>
          <w:sz w:val="28"/>
          <w:szCs w:val="28"/>
        </w:rPr>
        <w:t xml:space="preserve"> zawodowych</w:t>
      </w:r>
      <w:r w:rsidR="00B93C66" w:rsidRPr="00B93C66">
        <w:rPr>
          <w:sz w:val="28"/>
          <w:szCs w:val="28"/>
        </w:rPr>
        <w:t xml:space="preserve"> i zaangażowania w pracę</w:t>
      </w:r>
      <w:r w:rsidR="00B93C66">
        <w:rPr>
          <w:sz w:val="28"/>
          <w:szCs w:val="28"/>
        </w:rPr>
        <w:t xml:space="preserve">, poznania charakterystyki pracy kucharza, pomocy kuchennej oraz kelnera, a także doskonalenia własnych umiejętności z zakresu gotowania. </w:t>
      </w:r>
    </w:p>
    <w:p w14:paraId="578A8379" w14:textId="334C6CEC" w:rsidR="002028D1" w:rsidRPr="00B93C66" w:rsidRDefault="002028D1" w:rsidP="0038074E">
      <w:pPr>
        <w:rPr>
          <w:b/>
          <w:bCs/>
          <w:sz w:val="28"/>
          <w:szCs w:val="28"/>
        </w:rPr>
      </w:pPr>
      <w:r w:rsidRPr="00B93C66">
        <w:rPr>
          <w:b/>
          <w:bCs/>
          <w:sz w:val="28"/>
          <w:szCs w:val="28"/>
        </w:rPr>
        <w:t>Cel główny innowacji:</w:t>
      </w:r>
    </w:p>
    <w:p w14:paraId="6138560D" w14:textId="67E7F72F" w:rsidR="002028D1" w:rsidRDefault="00984624" w:rsidP="0038074E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2028D1" w:rsidRPr="002028D1">
        <w:rPr>
          <w:sz w:val="28"/>
          <w:szCs w:val="28"/>
        </w:rPr>
        <w:t>oszerzanie wiedzy o różnorodności smaków, kulturze i historii danego regionu</w:t>
      </w:r>
      <w:r w:rsidR="002028D1">
        <w:rPr>
          <w:sz w:val="28"/>
          <w:szCs w:val="28"/>
        </w:rPr>
        <w:t xml:space="preserve"> w Polsce</w:t>
      </w:r>
      <w:r w:rsidR="002028D1" w:rsidRPr="002028D1">
        <w:rPr>
          <w:sz w:val="28"/>
          <w:szCs w:val="28"/>
        </w:rPr>
        <w:t>, a także rozwój umiejętności kulinarnych</w:t>
      </w:r>
      <w:r w:rsidR="002028D1">
        <w:rPr>
          <w:sz w:val="28"/>
          <w:szCs w:val="28"/>
        </w:rPr>
        <w:t>.</w:t>
      </w:r>
    </w:p>
    <w:p w14:paraId="1D33A977" w14:textId="32521EF0" w:rsidR="002028D1" w:rsidRPr="00A61C2F" w:rsidRDefault="002028D1" w:rsidP="0038074E">
      <w:pPr>
        <w:rPr>
          <w:b/>
          <w:bCs/>
          <w:sz w:val="28"/>
          <w:szCs w:val="28"/>
        </w:rPr>
      </w:pPr>
      <w:r w:rsidRPr="00A61C2F">
        <w:rPr>
          <w:b/>
          <w:bCs/>
          <w:sz w:val="28"/>
          <w:szCs w:val="28"/>
        </w:rPr>
        <w:t>Cele szczegółowe:</w:t>
      </w:r>
    </w:p>
    <w:p w14:paraId="0513E1CE" w14:textId="4F616996" w:rsidR="00984624" w:rsidRDefault="00984624" w:rsidP="0038074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624">
        <w:rPr>
          <w:sz w:val="28"/>
          <w:szCs w:val="28"/>
        </w:rPr>
        <w:t>zachowani</w:t>
      </w:r>
      <w:r>
        <w:rPr>
          <w:sz w:val="28"/>
          <w:szCs w:val="28"/>
        </w:rPr>
        <w:t>e</w:t>
      </w:r>
      <w:r w:rsidRPr="00984624">
        <w:rPr>
          <w:sz w:val="28"/>
          <w:szCs w:val="28"/>
        </w:rPr>
        <w:t xml:space="preserve"> i pielęgnowani</w:t>
      </w:r>
      <w:r w:rsidR="000E222E">
        <w:rPr>
          <w:sz w:val="28"/>
          <w:szCs w:val="28"/>
        </w:rPr>
        <w:t>e</w:t>
      </w:r>
      <w:r w:rsidRPr="00984624">
        <w:rPr>
          <w:sz w:val="28"/>
          <w:szCs w:val="28"/>
        </w:rPr>
        <w:t xml:space="preserve"> tradycji</w:t>
      </w:r>
      <w:r>
        <w:rPr>
          <w:sz w:val="28"/>
          <w:szCs w:val="28"/>
        </w:rPr>
        <w:t xml:space="preserve"> narodowych,</w:t>
      </w:r>
    </w:p>
    <w:p w14:paraId="7EA9216F" w14:textId="4550A92D" w:rsidR="00984624" w:rsidRDefault="00984624" w:rsidP="0038074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624">
        <w:rPr>
          <w:sz w:val="28"/>
          <w:szCs w:val="28"/>
        </w:rPr>
        <w:t>rozwijanie kreatywności i innowacyjności u uczniów poprzez eksperymentowanie z lokalnymi składnikami i technikami,</w:t>
      </w:r>
    </w:p>
    <w:p w14:paraId="6B20BD7E" w14:textId="7CB77D83" w:rsidR="00984624" w:rsidRDefault="00984624" w:rsidP="0038074E">
      <w:pPr>
        <w:rPr>
          <w:sz w:val="28"/>
          <w:szCs w:val="28"/>
        </w:rPr>
      </w:pPr>
      <w:r>
        <w:rPr>
          <w:sz w:val="28"/>
          <w:szCs w:val="28"/>
        </w:rPr>
        <w:t>- budowanie samodzielności i pewności siebie oraz otwartości na nowe smaki,</w:t>
      </w:r>
    </w:p>
    <w:p w14:paraId="2639DC4C" w14:textId="631ADC6F" w:rsidR="00984624" w:rsidRDefault="00984624" w:rsidP="0098462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624">
        <w:rPr>
          <w:sz w:val="28"/>
          <w:szCs w:val="28"/>
        </w:rPr>
        <w:t>budowani</w:t>
      </w:r>
      <w:r>
        <w:rPr>
          <w:sz w:val="28"/>
          <w:szCs w:val="28"/>
        </w:rPr>
        <w:t>e</w:t>
      </w:r>
      <w:r w:rsidRPr="00984624">
        <w:rPr>
          <w:sz w:val="28"/>
          <w:szCs w:val="28"/>
        </w:rPr>
        <w:t xml:space="preserve"> relacji, integracji grupy oraz nau</w:t>
      </w:r>
      <w:r>
        <w:rPr>
          <w:sz w:val="28"/>
          <w:szCs w:val="28"/>
        </w:rPr>
        <w:t>ka</w:t>
      </w:r>
      <w:r w:rsidRPr="00984624">
        <w:rPr>
          <w:sz w:val="28"/>
          <w:szCs w:val="28"/>
        </w:rPr>
        <w:t xml:space="preserve"> współpracy</w:t>
      </w:r>
      <w:r>
        <w:rPr>
          <w:sz w:val="28"/>
          <w:szCs w:val="28"/>
        </w:rPr>
        <w:t>,</w:t>
      </w:r>
    </w:p>
    <w:p w14:paraId="204BE70F" w14:textId="487A89B1" w:rsidR="00984624" w:rsidRDefault="00984624" w:rsidP="00984624">
      <w:pPr>
        <w:rPr>
          <w:sz w:val="28"/>
          <w:szCs w:val="28"/>
        </w:rPr>
      </w:pPr>
      <w:r>
        <w:rPr>
          <w:sz w:val="28"/>
          <w:szCs w:val="28"/>
        </w:rPr>
        <w:t>- zapoznanie z charakterystyką zawodu kucharza, pomocy kuchennej, kelnera</w:t>
      </w:r>
      <w:r w:rsidR="000E222E">
        <w:rPr>
          <w:sz w:val="28"/>
          <w:szCs w:val="28"/>
        </w:rPr>
        <w:t>,</w:t>
      </w:r>
    </w:p>
    <w:p w14:paraId="68D2128A" w14:textId="157E9F5F" w:rsidR="000E222E" w:rsidRDefault="000E222E" w:rsidP="009846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E222E">
        <w:rPr>
          <w:sz w:val="28"/>
          <w:szCs w:val="28"/>
        </w:rPr>
        <w:t>praktyczne zastosowanie wiedzy zdobytej na lekcjach i zobaczenie jej w rzeczywistośc</w:t>
      </w:r>
      <w:r>
        <w:rPr>
          <w:sz w:val="28"/>
          <w:szCs w:val="28"/>
        </w:rPr>
        <w:t>i – wycieczki edukacyjne.</w:t>
      </w:r>
    </w:p>
    <w:p w14:paraId="47FD1F6D" w14:textId="77777777" w:rsidR="00A77909" w:rsidRDefault="00A77909" w:rsidP="00984624">
      <w:pPr>
        <w:rPr>
          <w:sz w:val="28"/>
          <w:szCs w:val="28"/>
        </w:rPr>
      </w:pPr>
    </w:p>
    <w:p w14:paraId="4FF328A0" w14:textId="1B470D8E" w:rsidR="00A77909" w:rsidRPr="00B93C66" w:rsidRDefault="00A77909" w:rsidP="00984624">
      <w:pPr>
        <w:rPr>
          <w:b/>
          <w:bCs/>
          <w:sz w:val="28"/>
          <w:szCs w:val="28"/>
        </w:rPr>
      </w:pPr>
      <w:r w:rsidRPr="00B93C66">
        <w:rPr>
          <w:b/>
          <w:bCs/>
          <w:sz w:val="28"/>
          <w:szCs w:val="28"/>
        </w:rPr>
        <w:t>Planowane działania:</w:t>
      </w:r>
    </w:p>
    <w:p w14:paraId="15B5DCB1" w14:textId="77777777" w:rsidR="003A7B68" w:rsidRDefault="00A77909" w:rsidP="00984624">
      <w:pPr>
        <w:rPr>
          <w:sz w:val="28"/>
          <w:szCs w:val="28"/>
        </w:rPr>
      </w:pPr>
      <w:r>
        <w:rPr>
          <w:sz w:val="28"/>
          <w:szCs w:val="28"/>
        </w:rPr>
        <w:t>W każdym miesiącu uczniowie będą poznawać kolejne r</w:t>
      </w:r>
      <w:r w:rsidR="003A7B68">
        <w:rPr>
          <w:sz w:val="28"/>
          <w:szCs w:val="28"/>
        </w:rPr>
        <w:t>egiony Polski, z charakterystyczną dla nich kuchnią.</w:t>
      </w:r>
    </w:p>
    <w:p w14:paraId="16BA9C94" w14:textId="364BD1A1" w:rsidR="00A77909" w:rsidRDefault="003A7B68" w:rsidP="00984624">
      <w:pPr>
        <w:rPr>
          <w:sz w:val="28"/>
          <w:szCs w:val="28"/>
        </w:rPr>
      </w:pPr>
      <w:r>
        <w:rPr>
          <w:sz w:val="28"/>
          <w:szCs w:val="28"/>
        </w:rPr>
        <w:t>Na początek odbędą się lekcje teoretyczne, umożliwiające p</w:t>
      </w:r>
      <w:r w:rsidRPr="003A7B68">
        <w:rPr>
          <w:sz w:val="28"/>
          <w:szCs w:val="28"/>
        </w:rPr>
        <w:t>oznawanie kuchni regionalnych</w:t>
      </w:r>
      <w:r>
        <w:rPr>
          <w:sz w:val="28"/>
          <w:szCs w:val="28"/>
        </w:rPr>
        <w:t xml:space="preserve">, poszerzanie wiedzy o </w:t>
      </w:r>
      <w:r w:rsidRPr="003A7B68">
        <w:rPr>
          <w:sz w:val="28"/>
          <w:szCs w:val="28"/>
        </w:rPr>
        <w:t>innych kulturach, zwyczajach i tradycjach, które są ściśle związane z kulinariami danego regionu</w:t>
      </w:r>
      <w:r>
        <w:rPr>
          <w:sz w:val="28"/>
          <w:szCs w:val="28"/>
        </w:rPr>
        <w:t xml:space="preserve"> (filmy edukacyjne, wyszukiwanie informacji w sieci, tworzenie gazetki w klasie). </w:t>
      </w:r>
    </w:p>
    <w:p w14:paraId="2DD64606" w14:textId="77777777" w:rsidR="00D32D05" w:rsidRDefault="003A7B68" w:rsidP="0038074E">
      <w:pPr>
        <w:rPr>
          <w:sz w:val="28"/>
          <w:szCs w:val="28"/>
        </w:rPr>
      </w:pPr>
      <w:r>
        <w:rPr>
          <w:sz w:val="28"/>
          <w:szCs w:val="28"/>
        </w:rPr>
        <w:t>Na koniec każdego miesiąca, uczniowie</w:t>
      </w:r>
      <w:r w:rsidR="001C2049">
        <w:rPr>
          <w:sz w:val="28"/>
          <w:szCs w:val="28"/>
        </w:rPr>
        <w:t xml:space="preserve"> wykorzystają zdobytą wiedzę w praktyce </w:t>
      </w:r>
      <w:r>
        <w:rPr>
          <w:sz w:val="28"/>
          <w:szCs w:val="28"/>
        </w:rPr>
        <w:t>wykon</w:t>
      </w:r>
      <w:r w:rsidR="001C2049">
        <w:rPr>
          <w:sz w:val="28"/>
          <w:szCs w:val="28"/>
        </w:rPr>
        <w:t>u</w:t>
      </w:r>
      <w:r>
        <w:rPr>
          <w:sz w:val="28"/>
          <w:szCs w:val="28"/>
        </w:rPr>
        <w:t>ją</w:t>
      </w:r>
      <w:r w:rsidR="001C2049">
        <w:rPr>
          <w:sz w:val="28"/>
          <w:szCs w:val="28"/>
        </w:rPr>
        <w:t>c</w:t>
      </w:r>
      <w:r>
        <w:rPr>
          <w:sz w:val="28"/>
          <w:szCs w:val="28"/>
        </w:rPr>
        <w:t xml:space="preserve"> wybraną wspólnie potrawę, pochodzącą z poznawanego regionu.</w:t>
      </w:r>
      <w:r w:rsidR="001C2049">
        <w:rPr>
          <w:sz w:val="28"/>
          <w:szCs w:val="28"/>
        </w:rPr>
        <w:t xml:space="preserve"> </w:t>
      </w:r>
    </w:p>
    <w:p w14:paraId="77BF8138" w14:textId="494B207D" w:rsidR="0038074E" w:rsidRDefault="00D32D05" w:rsidP="0038074E">
      <w:pPr>
        <w:rPr>
          <w:sz w:val="28"/>
          <w:szCs w:val="28"/>
        </w:rPr>
      </w:pPr>
      <w:r>
        <w:rPr>
          <w:sz w:val="28"/>
          <w:szCs w:val="28"/>
        </w:rPr>
        <w:t>W ramach innowacji zaplanowane są wycieczki edukacyjne:</w:t>
      </w:r>
    </w:p>
    <w:p w14:paraId="0D317085" w14:textId="118F99E4" w:rsidR="00D32D05" w:rsidRDefault="00D32D05" w:rsidP="0038074E">
      <w:pPr>
        <w:rPr>
          <w:sz w:val="28"/>
          <w:szCs w:val="28"/>
        </w:rPr>
      </w:pPr>
      <w:r>
        <w:rPr>
          <w:sz w:val="28"/>
          <w:szCs w:val="28"/>
        </w:rPr>
        <w:t xml:space="preserve">- warsztaty lepienia pierogów/ rogali świętomarcińskich w restauracji </w:t>
      </w:r>
      <w:r w:rsidR="00B93C66" w:rsidRPr="00B93C66">
        <w:rPr>
          <w:i/>
          <w:iCs/>
          <w:sz w:val="28"/>
          <w:szCs w:val="28"/>
        </w:rPr>
        <w:t>„</w:t>
      </w:r>
      <w:r w:rsidRPr="00B93C66">
        <w:rPr>
          <w:i/>
          <w:iCs/>
          <w:sz w:val="28"/>
          <w:szCs w:val="28"/>
        </w:rPr>
        <w:t xml:space="preserve">Karczma </w:t>
      </w:r>
      <w:r w:rsidR="00B93C66" w:rsidRPr="00B93C66">
        <w:rPr>
          <w:i/>
          <w:iCs/>
          <w:sz w:val="28"/>
          <w:szCs w:val="28"/>
        </w:rPr>
        <w:t>G</w:t>
      </w:r>
      <w:r w:rsidRPr="00B93C66">
        <w:rPr>
          <w:i/>
          <w:iCs/>
          <w:sz w:val="28"/>
          <w:szCs w:val="28"/>
        </w:rPr>
        <w:t>ę gę gę</w:t>
      </w:r>
      <w:r w:rsidR="00B93C66" w:rsidRPr="00B93C66"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w Połajewie,</w:t>
      </w:r>
    </w:p>
    <w:p w14:paraId="719F3AEB" w14:textId="20932D9E" w:rsidR="00D32D05" w:rsidRDefault="00D32D05" w:rsidP="0038074E">
      <w:pPr>
        <w:rPr>
          <w:sz w:val="28"/>
          <w:szCs w:val="28"/>
        </w:rPr>
      </w:pPr>
      <w:r>
        <w:rPr>
          <w:sz w:val="28"/>
          <w:szCs w:val="28"/>
        </w:rPr>
        <w:t>- zapoznanie z charakterystyką zawodu kelnera – spotkanie warsztatowe</w:t>
      </w:r>
      <w:r w:rsidR="00AC149F">
        <w:rPr>
          <w:sz w:val="28"/>
          <w:szCs w:val="28"/>
        </w:rPr>
        <w:t xml:space="preserve"> w </w:t>
      </w:r>
      <w:r>
        <w:rPr>
          <w:sz w:val="28"/>
          <w:szCs w:val="28"/>
        </w:rPr>
        <w:t>restauracj</w:t>
      </w:r>
      <w:r w:rsidR="00AC149F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B93C66" w:rsidRPr="00B93C66">
        <w:rPr>
          <w:i/>
          <w:iCs/>
          <w:sz w:val="28"/>
          <w:szCs w:val="28"/>
        </w:rPr>
        <w:t>„</w:t>
      </w:r>
      <w:r w:rsidRPr="00B93C66">
        <w:rPr>
          <w:i/>
          <w:iCs/>
          <w:sz w:val="28"/>
          <w:szCs w:val="28"/>
        </w:rPr>
        <w:t>Łazienki Chodzieskie</w:t>
      </w:r>
      <w:r w:rsidR="00B93C66" w:rsidRPr="00B93C66">
        <w:rPr>
          <w:i/>
          <w:iCs/>
          <w:sz w:val="28"/>
          <w:szCs w:val="28"/>
        </w:rPr>
        <w:t>”</w:t>
      </w:r>
      <w:r w:rsidRPr="00B93C66">
        <w:rPr>
          <w:i/>
          <w:iCs/>
          <w:sz w:val="28"/>
          <w:szCs w:val="28"/>
        </w:rPr>
        <w:t>,</w:t>
      </w:r>
    </w:p>
    <w:p w14:paraId="746D85F6" w14:textId="6A65EEE4" w:rsidR="0038074E" w:rsidRDefault="0038074E" w:rsidP="0038074E">
      <w:pPr>
        <w:rPr>
          <w:b/>
          <w:bCs/>
          <w:sz w:val="28"/>
          <w:szCs w:val="28"/>
        </w:rPr>
      </w:pPr>
      <w:r w:rsidRPr="002A167B">
        <w:rPr>
          <w:b/>
          <w:bCs/>
          <w:sz w:val="28"/>
          <w:szCs w:val="28"/>
        </w:rPr>
        <w:t>Wrzesień – Podlasie</w:t>
      </w:r>
      <w:r w:rsidR="002B19EA">
        <w:rPr>
          <w:b/>
          <w:bCs/>
          <w:sz w:val="28"/>
          <w:szCs w:val="28"/>
        </w:rPr>
        <w:t xml:space="preserve"> –</w:t>
      </w:r>
    </w:p>
    <w:p w14:paraId="1416DFE1" w14:textId="575AD7EB" w:rsidR="002B19EA" w:rsidRPr="002B19EA" w:rsidRDefault="002B19EA" w:rsidP="0038074E">
      <w:pPr>
        <w:rPr>
          <w:sz w:val="28"/>
          <w:szCs w:val="28"/>
        </w:rPr>
      </w:pPr>
      <w:r w:rsidRPr="002B19EA">
        <w:rPr>
          <w:sz w:val="28"/>
          <w:szCs w:val="28"/>
        </w:rPr>
        <w:t>Kuchnia Podlasia to część ogólniejszej kuchni kresowej, z tą różnicą, że Podlasie, ze względu na specyficzne wpływy historyczne i kulturowe (szczególnie tatarskie i prawosławne), ma swoje unikalne potrawy takie jak babka i kiszka ziemniaczana, kartacze (zwane cepelinami), sękacz, pierekaczewnik czy kindziuk.</w:t>
      </w:r>
    </w:p>
    <w:p w14:paraId="14FDAFF3" w14:textId="1FB02B42" w:rsidR="002A167B" w:rsidRPr="002A167B" w:rsidRDefault="0038074E" w:rsidP="0038074E">
      <w:pPr>
        <w:rPr>
          <w:b/>
          <w:bCs/>
          <w:sz w:val="28"/>
          <w:szCs w:val="28"/>
        </w:rPr>
      </w:pPr>
      <w:r w:rsidRPr="002A167B">
        <w:rPr>
          <w:b/>
          <w:bCs/>
          <w:sz w:val="28"/>
          <w:szCs w:val="28"/>
        </w:rPr>
        <w:t xml:space="preserve">Październik – </w:t>
      </w:r>
      <w:r w:rsidR="002A167B" w:rsidRPr="002A167B">
        <w:rPr>
          <w:b/>
          <w:bCs/>
          <w:sz w:val="28"/>
          <w:szCs w:val="28"/>
        </w:rPr>
        <w:t xml:space="preserve">Mazowsze i Kurpie – </w:t>
      </w:r>
    </w:p>
    <w:p w14:paraId="56AADBDB" w14:textId="229E9B66" w:rsidR="0038074E" w:rsidRDefault="002A167B" w:rsidP="0038074E">
      <w:pPr>
        <w:rPr>
          <w:sz w:val="28"/>
          <w:szCs w:val="28"/>
        </w:rPr>
      </w:pPr>
      <w:r w:rsidRPr="002A167B">
        <w:rPr>
          <w:sz w:val="28"/>
          <w:szCs w:val="28"/>
        </w:rPr>
        <w:t xml:space="preserve">Tradycyjna kuchnia mazowiecka charakteryzuje się powszechnym zastosowaniem produktów pochodzących z lasu. Wśród dań mięsnych króluje między innymi dziczyzna. Popularnymi dodatkami kulinarnymi są miód, jagody i grzyby. </w:t>
      </w:r>
    </w:p>
    <w:p w14:paraId="4876DF93" w14:textId="2D5E3F97" w:rsidR="0038074E" w:rsidRDefault="0038074E" w:rsidP="0038074E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>Listopad – Wielkopolska</w:t>
      </w:r>
      <w:r w:rsidR="002A167B" w:rsidRPr="001C2049">
        <w:rPr>
          <w:b/>
          <w:bCs/>
          <w:sz w:val="28"/>
          <w:szCs w:val="28"/>
        </w:rPr>
        <w:t xml:space="preserve"> – </w:t>
      </w:r>
    </w:p>
    <w:p w14:paraId="578C1D77" w14:textId="1168E90A" w:rsidR="00A54C98" w:rsidRPr="001C2049" w:rsidRDefault="00A54C98" w:rsidP="003807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Wycieczka edukacyjna do restauracji </w:t>
      </w:r>
      <w:r w:rsidRPr="00A54C98">
        <w:rPr>
          <w:b/>
          <w:bCs/>
          <w:i/>
          <w:iCs/>
          <w:sz w:val="28"/>
          <w:szCs w:val="28"/>
        </w:rPr>
        <w:t>Karczm</w:t>
      </w:r>
      <w:r>
        <w:rPr>
          <w:b/>
          <w:bCs/>
          <w:i/>
          <w:iCs/>
          <w:sz w:val="28"/>
          <w:szCs w:val="28"/>
        </w:rPr>
        <w:t>a</w:t>
      </w:r>
      <w:r w:rsidRPr="00A54C98">
        <w:rPr>
          <w:b/>
          <w:bCs/>
          <w:i/>
          <w:iCs/>
          <w:sz w:val="28"/>
          <w:szCs w:val="28"/>
        </w:rPr>
        <w:t xml:space="preserve"> Gę gę gę</w:t>
      </w:r>
      <w:r>
        <w:rPr>
          <w:b/>
          <w:bCs/>
          <w:sz w:val="28"/>
          <w:szCs w:val="28"/>
        </w:rPr>
        <w:t xml:space="preserve"> w Połajewie</w:t>
      </w:r>
    </w:p>
    <w:p w14:paraId="1B79D2A3" w14:textId="4F94FF0F" w:rsidR="002A167B" w:rsidRDefault="002A167B" w:rsidP="0038074E">
      <w:pPr>
        <w:rPr>
          <w:sz w:val="28"/>
          <w:szCs w:val="28"/>
        </w:rPr>
      </w:pPr>
      <w:r w:rsidRPr="002A167B">
        <w:rPr>
          <w:sz w:val="28"/>
          <w:szCs w:val="28"/>
        </w:rPr>
        <w:lastRenderedPageBreak/>
        <w:t>Z kolei kuchnia Wielkopolska jest prawdziwym królestwem ziemniaków i kapusty. Czego warto spróbować, przebywając w regionie? Z pewnością kapusty z grzybami i grochem, placków ziemniaczanych i gzika, czyli twarogu wymieszanego najczęściej ze szczypiorkiem i rzodkiewką. Pyry z gzikiem stanowią prawdziwy lokalny hit, ponieważ gzik najczęściej podaje się właśnie z ziemniakami.</w:t>
      </w:r>
    </w:p>
    <w:p w14:paraId="41396CB2" w14:textId="77777777" w:rsidR="002A167B" w:rsidRDefault="002A167B" w:rsidP="0038074E">
      <w:pPr>
        <w:rPr>
          <w:sz w:val="28"/>
          <w:szCs w:val="28"/>
        </w:rPr>
      </w:pPr>
    </w:p>
    <w:p w14:paraId="34645CA4" w14:textId="69FD9B3D" w:rsidR="0038074E" w:rsidRPr="001C2049" w:rsidRDefault="0038074E" w:rsidP="0038074E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>Grudzień – nietypowe potrawy wigilijne z różnych regionów Polski</w:t>
      </w:r>
    </w:p>
    <w:p w14:paraId="067671ED" w14:textId="77777777" w:rsidR="002A167B" w:rsidRDefault="002A167B" w:rsidP="0038074E">
      <w:pPr>
        <w:rPr>
          <w:sz w:val="28"/>
          <w:szCs w:val="28"/>
        </w:rPr>
      </w:pPr>
    </w:p>
    <w:p w14:paraId="53882DFB" w14:textId="530BCAF8" w:rsidR="0038074E" w:rsidRPr="001C2049" w:rsidRDefault="0038074E" w:rsidP="0038074E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>Styczeń – Podhale</w:t>
      </w:r>
      <w:r w:rsidR="002A167B" w:rsidRPr="001C2049">
        <w:rPr>
          <w:b/>
          <w:bCs/>
          <w:sz w:val="28"/>
          <w:szCs w:val="28"/>
        </w:rPr>
        <w:t xml:space="preserve"> –</w:t>
      </w:r>
    </w:p>
    <w:p w14:paraId="6E7A1BB3" w14:textId="0AA43C74" w:rsidR="002A167B" w:rsidRDefault="002A167B" w:rsidP="0038074E">
      <w:pPr>
        <w:rPr>
          <w:sz w:val="28"/>
          <w:szCs w:val="28"/>
        </w:rPr>
      </w:pPr>
      <w:r w:rsidRPr="002A167B">
        <w:rPr>
          <w:sz w:val="28"/>
          <w:szCs w:val="28"/>
        </w:rPr>
        <w:t xml:space="preserve">Kuchnia góralska z pewnością należy do najbardziej charakterystycznych kuchni regionalnych. Z jednej strony charakteryzuje się stosunkowo prostym doborem składników, z drugiej wyjątkowym smakiem. Kuchnia góralska to przede wszystkim sery, zwłaszcza </w:t>
      </w:r>
      <w:hyperlink r:id="rId5" w:history="1">
        <w:r w:rsidRPr="002A167B">
          <w:rPr>
            <w:rStyle w:val="Hipercze"/>
            <w:b/>
            <w:bCs/>
            <w:sz w:val="28"/>
            <w:szCs w:val="28"/>
          </w:rPr>
          <w:t>oscypek</w:t>
        </w:r>
      </w:hyperlink>
      <w:r w:rsidRPr="002A167B">
        <w:rPr>
          <w:sz w:val="28"/>
          <w:szCs w:val="28"/>
        </w:rPr>
        <w:t xml:space="preserve">, który chętnie spożywamy także w formie pieczonej. W podhalańskiej sztuce kulinarnej na dobre zagościła także </w:t>
      </w:r>
      <w:hyperlink r:id="rId6" w:history="1">
        <w:r w:rsidRPr="002A167B">
          <w:rPr>
            <w:rStyle w:val="Hipercze"/>
            <w:b/>
            <w:bCs/>
            <w:sz w:val="28"/>
            <w:szCs w:val="28"/>
          </w:rPr>
          <w:t>kwaśnica</w:t>
        </w:r>
      </w:hyperlink>
      <w:r w:rsidRPr="002A167B">
        <w:rPr>
          <w:b/>
          <w:bCs/>
          <w:sz w:val="28"/>
          <w:szCs w:val="28"/>
        </w:rPr>
        <w:t xml:space="preserve"> </w:t>
      </w:r>
      <w:r w:rsidRPr="002A167B">
        <w:rPr>
          <w:sz w:val="28"/>
          <w:szCs w:val="28"/>
        </w:rPr>
        <w:t>– pyszna zupa na bazie mięsa i kiszonej kapusty.</w:t>
      </w:r>
    </w:p>
    <w:p w14:paraId="37702BCB" w14:textId="5658454C" w:rsidR="0038074E" w:rsidRPr="001C2049" w:rsidRDefault="0038074E" w:rsidP="0038074E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>Luty – Śląsk</w:t>
      </w:r>
      <w:r w:rsidR="002A167B" w:rsidRPr="001C2049">
        <w:rPr>
          <w:b/>
          <w:bCs/>
          <w:sz w:val="28"/>
          <w:szCs w:val="28"/>
        </w:rPr>
        <w:t xml:space="preserve"> –</w:t>
      </w:r>
    </w:p>
    <w:p w14:paraId="4BE74ADC" w14:textId="324D8470" w:rsidR="002A167B" w:rsidRDefault="002A167B" w:rsidP="0038074E">
      <w:pPr>
        <w:rPr>
          <w:sz w:val="28"/>
          <w:szCs w:val="28"/>
        </w:rPr>
      </w:pPr>
      <w:r w:rsidRPr="002A167B">
        <w:rPr>
          <w:sz w:val="28"/>
          <w:szCs w:val="28"/>
        </w:rPr>
        <w:t xml:space="preserve">Tradycyjna kuchnia śląska przez lata kształtowała się między innymi pod wpływem sąsiadów – Czechów i Niemców. Każdy z nas doskonale zna </w:t>
      </w:r>
      <w:hyperlink r:id="rId7" w:history="1">
        <w:r w:rsidRPr="002A167B">
          <w:rPr>
            <w:rStyle w:val="Hipercze"/>
            <w:b/>
            <w:bCs/>
            <w:sz w:val="28"/>
            <w:szCs w:val="28"/>
          </w:rPr>
          <w:t>kluski śląskie</w:t>
        </w:r>
      </w:hyperlink>
      <w:r w:rsidRPr="002A167B">
        <w:rPr>
          <w:b/>
          <w:bCs/>
          <w:sz w:val="28"/>
          <w:szCs w:val="28"/>
        </w:rPr>
        <w:t>.</w:t>
      </w:r>
      <w:r w:rsidRPr="002A167B">
        <w:rPr>
          <w:sz w:val="28"/>
          <w:szCs w:val="28"/>
        </w:rPr>
        <w:t xml:space="preserve"> Ponadto w regionie niezwykle popularne są zupy – żur, grochówka, rosół i ogór</w:t>
      </w:r>
      <w:r w:rsidR="001C2049">
        <w:rPr>
          <w:sz w:val="28"/>
          <w:szCs w:val="28"/>
        </w:rPr>
        <w:t>kowa.</w:t>
      </w:r>
    </w:p>
    <w:p w14:paraId="6B480308" w14:textId="6C92E10B" w:rsidR="00201EE3" w:rsidRPr="001C2049" w:rsidRDefault="0038074E" w:rsidP="001C2049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 xml:space="preserve">Marzec – </w:t>
      </w:r>
      <w:r w:rsidR="001C2049" w:rsidRPr="001C2049">
        <w:rPr>
          <w:b/>
          <w:bCs/>
          <w:sz w:val="28"/>
          <w:szCs w:val="28"/>
        </w:rPr>
        <w:t>tradycyjne potrawy wielkanocne na polskim stole.</w:t>
      </w:r>
    </w:p>
    <w:p w14:paraId="1BA5205A" w14:textId="36317FBF" w:rsidR="0038074E" w:rsidRPr="001C2049" w:rsidRDefault="0038074E" w:rsidP="0038074E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>Kwiecień –Pomorze i Kaszuby</w:t>
      </w:r>
      <w:r w:rsidR="002A167B" w:rsidRPr="001C2049">
        <w:rPr>
          <w:b/>
          <w:bCs/>
          <w:sz w:val="28"/>
          <w:szCs w:val="28"/>
        </w:rPr>
        <w:t xml:space="preserve"> –</w:t>
      </w:r>
    </w:p>
    <w:p w14:paraId="73C16B52" w14:textId="31650B1E" w:rsidR="002A167B" w:rsidRDefault="002A167B" w:rsidP="0038074E">
      <w:pPr>
        <w:rPr>
          <w:sz w:val="28"/>
          <w:szCs w:val="28"/>
        </w:rPr>
      </w:pPr>
      <w:r w:rsidRPr="002A167B">
        <w:rPr>
          <w:sz w:val="28"/>
          <w:szCs w:val="28"/>
        </w:rPr>
        <w:t xml:space="preserve">Na Pomorzu największe dobra kulinarne stanowią oczywiście ryby, dlatego kuchnia pomorska czerpie z nich pełnymi garściami. Popularne flądry i śledzie były najczęściej podawane w towarzystwie ziemniaków. Najpopularniejszym deserem w tym regionie jest ciasto drożdżowe, a unikatowym przysmakiem zupa z żółtej brukwi. Do kuchni pomorskiej zaliczana jest także kuchnia kaszubska, gdzie podobnie jak </w:t>
      </w:r>
      <w:hyperlink r:id="rId8" w:history="1">
        <w:r w:rsidRPr="002A167B">
          <w:rPr>
            <w:rStyle w:val="Hipercze"/>
            <w:b/>
            <w:bCs/>
            <w:sz w:val="28"/>
            <w:szCs w:val="28"/>
          </w:rPr>
          <w:t>na Podlasiu</w:t>
        </w:r>
      </w:hyperlink>
      <w:r w:rsidRPr="002A167B">
        <w:rPr>
          <w:sz w:val="28"/>
          <w:szCs w:val="28"/>
        </w:rPr>
        <w:t xml:space="preserve"> popularnością cieszy się babka ziemniaczana.</w:t>
      </w:r>
    </w:p>
    <w:p w14:paraId="3A4A232A" w14:textId="77777777" w:rsidR="001C2049" w:rsidRDefault="0038074E" w:rsidP="001C2049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 xml:space="preserve">Maj </w:t>
      </w:r>
      <w:r w:rsidR="001C2049" w:rsidRPr="001C2049">
        <w:rPr>
          <w:b/>
          <w:bCs/>
          <w:sz w:val="28"/>
          <w:szCs w:val="28"/>
        </w:rPr>
        <w:t>- Lubelszczyzna – Kresy –</w:t>
      </w:r>
    </w:p>
    <w:p w14:paraId="1A4412A2" w14:textId="463B38EF" w:rsidR="00A54C98" w:rsidRPr="001C2049" w:rsidRDefault="00A54C98" w:rsidP="001C20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Wycieczka edukacyjn</w:t>
      </w:r>
      <w:r w:rsidR="0081418A">
        <w:rPr>
          <w:b/>
          <w:bCs/>
          <w:sz w:val="28"/>
          <w:szCs w:val="28"/>
        </w:rPr>
        <w:t xml:space="preserve">a do restauracji </w:t>
      </w:r>
      <w:r w:rsidR="0081418A" w:rsidRPr="0081418A">
        <w:rPr>
          <w:b/>
          <w:bCs/>
          <w:i/>
          <w:iCs/>
          <w:sz w:val="28"/>
          <w:szCs w:val="28"/>
        </w:rPr>
        <w:t>Łazienki Chodzieskie</w:t>
      </w:r>
    </w:p>
    <w:p w14:paraId="4933DD98" w14:textId="0851C502" w:rsidR="001C2049" w:rsidRDefault="001C2049" w:rsidP="001C2049">
      <w:pPr>
        <w:rPr>
          <w:sz w:val="28"/>
          <w:szCs w:val="28"/>
        </w:rPr>
      </w:pPr>
      <w:r w:rsidRPr="00201EE3">
        <w:rPr>
          <w:sz w:val="28"/>
          <w:szCs w:val="28"/>
        </w:rPr>
        <w:lastRenderedPageBreak/>
        <w:t xml:space="preserve">złocisty, chrupiący placek doczekał się własnego </w:t>
      </w:r>
      <w:r w:rsidRPr="00201EE3">
        <w:rPr>
          <w:b/>
          <w:bCs/>
          <w:sz w:val="28"/>
          <w:szCs w:val="28"/>
        </w:rPr>
        <w:t>Regionalnego Muzeum Cebularza w Lublinie</w:t>
      </w:r>
      <w:r w:rsidRPr="00201EE3">
        <w:rPr>
          <w:sz w:val="28"/>
          <w:szCs w:val="28"/>
        </w:rPr>
        <w:t>, prezentującego historię produktu – tę legendarną, i tę prawdziwą</w:t>
      </w:r>
      <w:r>
        <w:rPr>
          <w:sz w:val="28"/>
          <w:szCs w:val="28"/>
        </w:rPr>
        <w:t xml:space="preserve">. </w:t>
      </w:r>
      <w:r w:rsidRPr="00201EE3">
        <w:rPr>
          <w:sz w:val="28"/>
          <w:szCs w:val="28"/>
        </w:rPr>
        <w:t>Innym przysmakiem o żydowskim rodowodzie jest</w:t>
      </w:r>
      <w:r w:rsidRPr="00201EE3">
        <w:rPr>
          <w:b/>
          <w:bCs/>
          <w:sz w:val="28"/>
          <w:szCs w:val="28"/>
        </w:rPr>
        <w:t xml:space="preserve"> forszmak</w:t>
      </w:r>
      <w:r>
        <w:rPr>
          <w:sz w:val="28"/>
          <w:szCs w:val="28"/>
        </w:rPr>
        <w:t xml:space="preserve">. </w:t>
      </w:r>
      <w:r w:rsidRPr="00201EE3">
        <w:rPr>
          <w:sz w:val="28"/>
          <w:szCs w:val="28"/>
        </w:rPr>
        <w:t xml:space="preserve">Obrazu lubelskiej kuchni dopełniają potrawy przyrządzane na bazie </w:t>
      </w:r>
      <w:r w:rsidRPr="00201EE3">
        <w:rPr>
          <w:b/>
          <w:bCs/>
          <w:sz w:val="28"/>
          <w:szCs w:val="28"/>
        </w:rPr>
        <w:t>gryki</w:t>
      </w:r>
      <w:r w:rsidRPr="00201EE3">
        <w:rPr>
          <w:sz w:val="28"/>
          <w:szCs w:val="28"/>
        </w:rPr>
        <w:t xml:space="preserve"> – to jeden z głównych tradycyjnych produktów regionu.</w:t>
      </w:r>
    </w:p>
    <w:p w14:paraId="543FB588" w14:textId="77777777" w:rsidR="009C18AC" w:rsidRPr="001C2049" w:rsidRDefault="0038074E" w:rsidP="009C18AC">
      <w:pPr>
        <w:rPr>
          <w:b/>
          <w:bCs/>
          <w:sz w:val="28"/>
          <w:szCs w:val="28"/>
        </w:rPr>
      </w:pPr>
      <w:r w:rsidRPr="001C2049">
        <w:rPr>
          <w:b/>
          <w:bCs/>
          <w:sz w:val="28"/>
          <w:szCs w:val="28"/>
        </w:rPr>
        <w:t xml:space="preserve">Czerwiec - </w:t>
      </w:r>
      <w:r w:rsidR="009C18AC" w:rsidRPr="001C2049">
        <w:rPr>
          <w:b/>
          <w:bCs/>
          <w:sz w:val="28"/>
          <w:szCs w:val="28"/>
        </w:rPr>
        <w:t xml:space="preserve">Małopolska – </w:t>
      </w:r>
    </w:p>
    <w:p w14:paraId="2B23F37B" w14:textId="77777777" w:rsidR="009C18AC" w:rsidRDefault="009C18AC" w:rsidP="009C18AC">
      <w:pPr>
        <w:rPr>
          <w:sz w:val="28"/>
          <w:szCs w:val="28"/>
        </w:rPr>
      </w:pPr>
      <w:r w:rsidRPr="0023454F">
        <w:rPr>
          <w:sz w:val="28"/>
          <w:szCs w:val="28"/>
        </w:rPr>
        <w:t xml:space="preserve">Stolica regionu, </w:t>
      </w:r>
      <w:r w:rsidRPr="0023454F">
        <w:rPr>
          <w:b/>
          <w:bCs/>
          <w:sz w:val="28"/>
          <w:szCs w:val="28"/>
        </w:rPr>
        <w:t>Kraków</w:t>
      </w:r>
      <w:r w:rsidRPr="0023454F">
        <w:rPr>
          <w:sz w:val="28"/>
          <w:szCs w:val="28"/>
        </w:rPr>
        <w:t xml:space="preserve">, wita gości już na dworcach i lotniskach symbolem miasta: </w:t>
      </w:r>
      <w:r w:rsidRPr="0023454F">
        <w:rPr>
          <w:b/>
          <w:bCs/>
          <w:sz w:val="28"/>
          <w:szCs w:val="28"/>
        </w:rPr>
        <w:t>obwarzankiem krakowskim</w:t>
      </w:r>
      <w:r w:rsidRPr="0023454F">
        <w:rPr>
          <w:sz w:val="28"/>
          <w:szCs w:val="28"/>
        </w:rPr>
        <w:t xml:space="preserve">, którego historia odnotowana jest w księgach finansowych królowej Jadwigi w XIV wieku. Drugim lokalnym specjałem jest </w:t>
      </w:r>
      <w:r w:rsidRPr="0023454F">
        <w:rPr>
          <w:b/>
          <w:bCs/>
          <w:sz w:val="28"/>
          <w:szCs w:val="28"/>
        </w:rPr>
        <w:t>maczanka krakowska</w:t>
      </w:r>
      <w:r w:rsidRPr="0023454F">
        <w:rPr>
          <w:sz w:val="28"/>
          <w:szCs w:val="28"/>
        </w:rPr>
        <w:t xml:space="preserve">, czyli </w:t>
      </w:r>
      <w:r w:rsidRPr="0023454F">
        <w:rPr>
          <w:b/>
          <w:bCs/>
          <w:sz w:val="28"/>
          <w:szCs w:val="28"/>
        </w:rPr>
        <w:t>plaster mięsa włożony w bułkę polaną sosem</w:t>
      </w:r>
      <w:r w:rsidRPr="0023454F">
        <w:rPr>
          <w:sz w:val="28"/>
          <w:szCs w:val="28"/>
        </w:rPr>
        <w:t xml:space="preserve"> – prababka hamburgera!</w:t>
      </w:r>
    </w:p>
    <w:p w14:paraId="56DA9FBC" w14:textId="77777777" w:rsidR="00F86726" w:rsidRPr="00F86726" w:rsidRDefault="00F86726" w:rsidP="009C18AC">
      <w:pPr>
        <w:rPr>
          <w:b/>
          <w:bCs/>
          <w:sz w:val="28"/>
          <w:szCs w:val="28"/>
        </w:rPr>
      </w:pPr>
    </w:p>
    <w:p w14:paraId="4B096853" w14:textId="3090D903" w:rsidR="00F86726" w:rsidRPr="00F86726" w:rsidRDefault="00F86726" w:rsidP="009C18AC">
      <w:pPr>
        <w:rPr>
          <w:b/>
          <w:bCs/>
          <w:sz w:val="28"/>
          <w:szCs w:val="28"/>
        </w:rPr>
      </w:pPr>
      <w:r w:rsidRPr="00F86726">
        <w:rPr>
          <w:b/>
          <w:bCs/>
          <w:sz w:val="28"/>
          <w:szCs w:val="28"/>
        </w:rPr>
        <w:t>Podsumowanie innowacji:</w:t>
      </w:r>
    </w:p>
    <w:p w14:paraId="614AD87C" w14:textId="0DC0E8A3" w:rsidR="00F86726" w:rsidRDefault="00F86726" w:rsidP="009C18AC">
      <w:pPr>
        <w:rPr>
          <w:sz w:val="28"/>
          <w:szCs w:val="28"/>
        </w:rPr>
      </w:pPr>
      <w:r>
        <w:rPr>
          <w:sz w:val="28"/>
          <w:szCs w:val="28"/>
        </w:rPr>
        <w:t>- fotorelacja z przebiegu innowacji,</w:t>
      </w:r>
    </w:p>
    <w:p w14:paraId="2CC0D94F" w14:textId="7D0AC84E" w:rsidR="00F86726" w:rsidRPr="00950F0A" w:rsidRDefault="00F86726" w:rsidP="00F86726">
      <w:pPr>
        <w:rPr>
          <w:sz w:val="28"/>
          <w:szCs w:val="28"/>
        </w:rPr>
      </w:pPr>
      <w:r>
        <w:rPr>
          <w:sz w:val="28"/>
          <w:szCs w:val="28"/>
        </w:rPr>
        <w:t>- wykonanie plakatu podsumowującego, w celu utrwalenia zdobytej wiedzy,</w:t>
      </w:r>
    </w:p>
    <w:p w14:paraId="15008C0B" w14:textId="4589681A" w:rsidR="00950F0A" w:rsidRDefault="00950F0A" w:rsidP="009C18AC">
      <w:pPr>
        <w:rPr>
          <w:b/>
          <w:bCs/>
          <w:sz w:val="28"/>
          <w:szCs w:val="28"/>
        </w:rPr>
      </w:pPr>
      <w:r w:rsidRPr="00950F0A">
        <w:rPr>
          <w:b/>
          <w:bCs/>
          <w:sz w:val="28"/>
          <w:szCs w:val="28"/>
        </w:rPr>
        <w:t>Ewaluacja:</w:t>
      </w:r>
    </w:p>
    <w:p w14:paraId="31DD86FA" w14:textId="77A5DF8E" w:rsidR="00A61C2F" w:rsidRDefault="00A61C2F" w:rsidP="009C18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61C2F">
        <w:rPr>
          <w:sz w:val="28"/>
          <w:szCs w:val="28"/>
        </w:rPr>
        <w:t>dokonanie oceny postępów ucznia 2 razy w ciągu roku szkolnego,</w:t>
      </w:r>
    </w:p>
    <w:p w14:paraId="513F44C9" w14:textId="5D705D89" w:rsidR="00A61C2F" w:rsidRDefault="00A61C2F" w:rsidP="009C18A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- analiza efektów pracy uczniów,</w:t>
      </w:r>
    </w:p>
    <w:p w14:paraId="0C54CE2C" w14:textId="49829CE5" w:rsidR="00950F0A" w:rsidRDefault="00950F0A" w:rsidP="009C18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A61C2F">
        <w:rPr>
          <w:sz w:val="28"/>
          <w:szCs w:val="28"/>
        </w:rPr>
        <w:t>ankieta dla uczniów na temat atrakcyjności i skuteczności innowacji,</w:t>
      </w:r>
    </w:p>
    <w:p w14:paraId="64DC88DE" w14:textId="06314D7F" w:rsidR="006A14DF" w:rsidRDefault="006A14DF" w:rsidP="009C18AC">
      <w:pPr>
        <w:rPr>
          <w:sz w:val="28"/>
          <w:szCs w:val="28"/>
        </w:rPr>
      </w:pPr>
      <w:r>
        <w:rPr>
          <w:sz w:val="28"/>
          <w:szCs w:val="28"/>
        </w:rPr>
        <w:t>- rozmowy z rodzicami i nauczycielami.</w:t>
      </w:r>
    </w:p>
    <w:p w14:paraId="61D632E0" w14:textId="77777777" w:rsidR="006A14DF" w:rsidRDefault="006A14DF" w:rsidP="009C18AC">
      <w:pPr>
        <w:rPr>
          <w:sz w:val="28"/>
          <w:szCs w:val="28"/>
        </w:rPr>
      </w:pPr>
    </w:p>
    <w:p w14:paraId="25A83A14" w14:textId="77777777" w:rsidR="006A14DF" w:rsidRDefault="006A14DF" w:rsidP="009C18AC">
      <w:pPr>
        <w:rPr>
          <w:sz w:val="28"/>
          <w:szCs w:val="28"/>
        </w:rPr>
      </w:pPr>
    </w:p>
    <w:p w14:paraId="51F6533E" w14:textId="5E1D5A4F" w:rsidR="006A14DF" w:rsidRDefault="006A14DF" w:rsidP="009C18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Autor:</w:t>
      </w:r>
    </w:p>
    <w:p w14:paraId="58598C71" w14:textId="611E8C16" w:rsidR="006A14DF" w:rsidRDefault="006A14DF" w:rsidP="009C18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Paulina Stepka</w:t>
      </w:r>
    </w:p>
    <w:p w14:paraId="449D39B3" w14:textId="77777777" w:rsidR="00A54C98" w:rsidRDefault="00A54C98" w:rsidP="009C18AC">
      <w:pPr>
        <w:rPr>
          <w:sz w:val="28"/>
          <w:szCs w:val="28"/>
        </w:rPr>
      </w:pPr>
    </w:p>
    <w:p w14:paraId="140932A1" w14:textId="1D407DB1" w:rsidR="0038074E" w:rsidRDefault="0038074E" w:rsidP="0038074E">
      <w:pPr>
        <w:rPr>
          <w:sz w:val="28"/>
          <w:szCs w:val="28"/>
        </w:rPr>
      </w:pPr>
    </w:p>
    <w:p w14:paraId="7D8E7F4D" w14:textId="77777777" w:rsidR="0038074E" w:rsidRDefault="0038074E" w:rsidP="0038074E">
      <w:pPr>
        <w:rPr>
          <w:sz w:val="28"/>
          <w:szCs w:val="28"/>
        </w:rPr>
      </w:pPr>
    </w:p>
    <w:p w14:paraId="21608632" w14:textId="77777777" w:rsidR="0038074E" w:rsidRPr="0038074E" w:rsidRDefault="0038074E" w:rsidP="0038074E">
      <w:pPr>
        <w:rPr>
          <w:sz w:val="28"/>
          <w:szCs w:val="28"/>
        </w:rPr>
      </w:pPr>
    </w:p>
    <w:sectPr w:rsidR="0038074E" w:rsidRPr="0038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C2D"/>
    <w:multiLevelType w:val="multilevel"/>
    <w:tmpl w:val="A87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76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36"/>
    <w:rsid w:val="000E222E"/>
    <w:rsid w:val="000F7D5F"/>
    <w:rsid w:val="001C2049"/>
    <w:rsid w:val="00201EE3"/>
    <w:rsid w:val="002028D1"/>
    <w:rsid w:val="0023454F"/>
    <w:rsid w:val="002A167B"/>
    <w:rsid w:val="002B19EA"/>
    <w:rsid w:val="00311DF7"/>
    <w:rsid w:val="0036739D"/>
    <w:rsid w:val="0038074E"/>
    <w:rsid w:val="003A7B68"/>
    <w:rsid w:val="00615836"/>
    <w:rsid w:val="006A14DF"/>
    <w:rsid w:val="006D642E"/>
    <w:rsid w:val="0081418A"/>
    <w:rsid w:val="00895ABD"/>
    <w:rsid w:val="00950F0A"/>
    <w:rsid w:val="00984624"/>
    <w:rsid w:val="009C18AC"/>
    <w:rsid w:val="00A54C98"/>
    <w:rsid w:val="00A61C2F"/>
    <w:rsid w:val="00A628BA"/>
    <w:rsid w:val="00A77909"/>
    <w:rsid w:val="00AC149F"/>
    <w:rsid w:val="00B93C66"/>
    <w:rsid w:val="00BA0061"/>
    <w:rsid w:val="00CB2E15"/>
    <w:rsid w:val="00CB5C3F"/>
    <w:rsid w:val="00D23304"/>
    <w:rsid w:val="00D32D05"/>
    <w:rsid w:val="00DF27F6"/>
    <w:rsid w:val="00F10DB5"/>
    <w:rsid w:val="00F208AC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7A2E"/>
  <w15:chartTrackingRefBased/>
  <w15:docId w15:val="{B8EA0E70-E3F5-484E-A678-2E0BE4F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8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8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8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8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83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1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6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8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iary.pl/porady/zwyczaje-wielkanocne-na-podlasi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iary.pl/przepisy/kluski-slaskie-z-sosem-pieczeniowy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iary.pl/przepisy/kwasnica-po-goralsku-na-zeberkach/" TargetMode="External"/><Relationship Id="rId5" Type="http://schemas.openxmlformats.org/officeDocument/2006/relationships/hyperlink" Target="https://www.winiary.pl/przepisy/smazony-panierowany-oscype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stepka</dc:creator>
  <cp:keywords/>
  <dc:description/>
  <cp:lastModifiedBy>paulina stepka</cp:lastModifiedBy>
  <cp:revision>17</cp:revision>
  <dcterms:created xsi:type="dcterms:W3CDTF">2025-09-02T18:38:00Z</dcterms:created>
  <dcterms:modified xsi:type="dcterms:W3CDTF">2025-09-14T15:01:00Z</dcterms:modified>
</cp:coreProperties>
</file>